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48C34C38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D06C2" w:rsidRPr="005D06C2">
        <w:rPr>
          <w:rFonts w:ascii="Verdana" w:hAnsi="Verdana"/>
          <w:b/>
          <w:sz w:val="18"/>
          <w:szCs w:val="18"/>
          <w:lang w:val="en-US"/>
        </w:rPr>
        <w:t>Oprava kolejových brzd spádoviště Česká Třebová st. 015</w:t>
      </w:r>
      <w:r w:rsidR="00D276BF">
        <w:rPr>
          <w:rFonts w:ascii="Verdana" w:hAnsi="Verdana"/>
          <w:b/>
          <w:sz w:val="18"/>
          <w:szCs w:val="18"/>
          <w:lang w:val="en-US"/>
        </w:rPr>
        <w:t xml:space="preserve"> – 2. etapa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5D06C2" w:rsidRPr="00D36729" w14:paraId="1B305FB8" w14:textId="6D821854" w:rsidTr="005D06C2">
        <w:trPr>
          <w:trHeight w:val="388"/>
        </w:trPr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5D06C2" w:rsidRPr="00D36729" w:rsidRDefault="005D06C2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5D06C2" w:rsidRPr="00D36729" w:rsidRDefault="005D06C2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5D06C2" w:rsidRPr="00D36729" w:rsidRDefault="005D06C2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5D06C2" w:rsidRPr="00D36729" w:rsidRDefault="005D06C2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5D06C2" w:rsidRPr="00D36729" w:rsidRDefault="005D06C2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5D06C2" w:rsidRPr="00D36729" w:rsidRDefault="005D06C2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5D06C2" w:rsidRPr="00D36729" w:rsidRDefault="005D06C2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D06C2">
              <w:rPr>
                <w:rFonts w:ascii="Verdana" w:hAnsi="Verdana" w:cstheme="minorHAnsi"/>
                <w:sz w:val="18"/>
                <w:szCs w:val="18"/>
              </w:rPr>
              <w:t>za 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EC504B" w14:textId="77777777" w:rsidR="005D06C2" w:rsidRDefault="005D06C2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</w:p>
        </w:tc>
        <w:bookmarkStart w:id="0" w:name="_GoBack"/>
        <w:bookmarkEnd w:id="0"/>
      </w:tr>
      <w:tr w:rsidR="005D06C2" w:rsidRPr="00D36729" w14:paraId="654F130D" w14:textId="2ED117CD" w:rsidTr="005D06C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D1BBEC807D1B478A983D765282DD4FD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5EA5AF83C4545698E6F859284EFC57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65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8AE30C" w14:textId="77777777" w:rsidR="005D06C2" w:rsidRDefault="005D06C2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  <w:tr w:rsidR="005D06C2" w:rsidRPr="00D36729" w14:paraId="4594ABE0" w14:textId="39351974" w:rsidTr="005D06C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E60E864F44B03ADFD13F7C3F6F41D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C40A082821E346CAAAD9528C7590FF6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1E45AA" w14:textId="77777777" w:rsidR="005D06C2" w:rsidRDefault="005D06C2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  <w:tr w:rsidR="005D06C2" w:rsidRPr="00D36729" w14:paraId="5EB39C20" w14:textId="35637262" w:rsidTr="005D06C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C1E7FED8100A405C8A9FB09995EFAF2D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19CDD6F64E824A288CD2F88529F7175D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27FB75" w14:textId="77777777" w:rsidR="005D06C2" w:rsidRDefault="005D06C2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  <w:tr w:rsidR="005D06C2" w:rsidRPr="00D36729" w14:paraId="5A027333" w14:textId="6FE699E2" w:rsidTr="005D06C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9B22D461BD4D482ABA2FA11FB1B7704E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82DD9D98E75B4311B87BA90B9E28BAEB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82DD9D98E75B4311B87BA90B9E28BAEB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82DD9D98E75B4311B87BA90B9E28BAEB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82DD9D98E75B4311B87BA90B9E28BAE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E145C2ABFE2849BBA85270570101ED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AA5FE5" w14:textId="77777777" w:rsidR="005D06C2" w:rsidRDefault="005D06C2" w:rsidP="00965AB5">
            <w:pPr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  <w:tr w:rsidR="005D06C2" w:rsidRPr="00D36729" w14:paraId="3DCEB1D3" w14:textId="2F2DCA81" w:rsidTr="005D06C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34074BD2AB8540A9ABD0C218AC08FB6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82DD9D98E75B4311B87BA90B9E28BAEB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82DD9D98E75B4311B87BA90B9E28BAEB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82DD9D98E75B4311B87BA90B9E28BAEB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82DD9D98E75B4311B87BA90B9E28BAE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1ECC4F7CB5A14864A5161742BA24EAB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BE8983" w14:textId="77777777" w:rsidR="005D06C2" w:rsidRDefault="005D06C2" w:rsidP="00965AB5">
            <w:pPr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  <w:tr w:rsidR="005D06C2" w:rsidRPr="00D36729" w14:paraId="1F609F05" w14:textId="4AAE277A" w:rsidTr="005D06C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5E5917B9A69D491A80C3D063E573660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82DD9D98E75B4311B87BA90B9E28BAEB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82DD9D98E75B4311B87BA90B9E28BAEB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82DD9D98E75B4311B87BA90B9E28BAEB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82DD9D98E75B4311B87BA90B9E28BAE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F30A719FFE434A33A508E9BC88C7D8C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2D58B3" w14:textId="77777777" w:rsidR="005D06C2" w:rsidRDefault="005D06C2" w:rsidP="00965AB5">
            <w:pPr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  <w:tr w:rsidR="005D06C2" w:rsidRPr="00D36729" w14:paraId="644200DB" w14:textId="64B09BA6" w:rsidTr="005D06C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F38EACD7EEDF4B10A39A224BFD232811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9F0D599AD0E04A8E87B6E293C723B3E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4D35B246F5384594B0F74252D2BDAA4D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501A3A" w14:textId="77777777" w:rsidR="005D06C2" w:rsidRDefault="005D06C2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  <w:tr w:rsidR="005D06C2" w:rsidRPr="00D36729" w14:paraId="2E37FAAD" w14:textId="2A0B04A1" w:rsidTr="005D06C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091E01C4B424D37BFB6D70C8617F23E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75C77E751B9C4CA0A5BB6B4FB1CD0BA3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75C77E751B9C4CA0A5BB6B4FB1CD0BA3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75C77E751B9C4CA0A5BB6B4FB1CD0BA3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75C77E751B9C4CA0A5BB6B4FB1CD0BA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17783EF278F47F2BDB9D840135D6EE2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5D06C2" w:rsidRPr="00D36729" w:rsidRDefault="005D06C2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BD5B00" w14:textId="77777777" w:rsidR="005D06C2" w:rsidRDefault="005D06C2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  <w:tr w:rsidR="005D06C2" w:rsidRPr="00D36729" w14:paraId="40D0F660" w14:textId="1258BF8F" w:rsidTr="005D06C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1991A22229694FCA8C2668D60F20B39A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8E9C8C437E0143CDB241453C0F7F5983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3F60F82F34CC44B9856A677F7E305BED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89B43422150E436FB85063126E65DD2A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98841A7307454A45999F316E399CEAC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499EF833ED2F411083177F5D9A77FEE8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B97908" w14:textId="77777777" w:rsidR="005D06C2" w:rsidRDefault="005D06C2" w:rsidP="00965AB5">
            <w:pPr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  <w:tr w:rsidR="005D06C2" w:rsidRPr="00D36729" w14:paraId="6928A1DC" w14:textId="73652EED" w:rsidTr="005D06C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F6C49AF45A2245E7AF11076D96BC989A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133D7602040B4CDEB384D3B99B9F2F3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749F6EB2010A428FB72FE9B59E9E13AD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193F49CEBDAE428F99A64C31FB14B32E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3BA04F1A8150432380E62013787A9F3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36FEE5A93C704B828140618C1E4D9214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C6203A" w14:textId="77777777" w:rsidR="005D06C2" w:rsidRDefault="005D06C2" w:rsidP="00965AB5">
            <w:pPr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  <w:tr w:rsidR="005D06C2" w:rsidRPr="00D36729" w14:paraId="139DB365" w14:textId="4ACF1AB9" w:rsidTr="005D06C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F1C2E59A1FFE4F38ABD6D3BB0AC994DB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C3F3B9A21B73455082D6BFAEFBC19D5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9395D8C38902414B8A4C155A344DAED5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8EA5451F905A430B9A7840462941C4B3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257D81C5D44D3A3E1A679FA3EFC2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D29ADD03D3364B66AD9E4906AC187FDD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411A41" w14:textId="77777777" w:rsidR="005D06C2" w:rsidRDefault="005D06C2" w:rsidP="00965AB5">
            <w:pPr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  <w:tr w:rsidR="005D06C2" w:rsidRPr="00D36729" w14:paraId="04B7F3DD" w14:textId="0A98EA70" w:rsidTr="005D06C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DFC7326FCB244305A873A7DBB487FAB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662569111F1643008CB0A4AC376D364E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8CE30661F5EA4E68BEB636337F3EF1A0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BEDC1CD3DC814F338604ECFC3F3B9065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3AF8A27CF434DAFBEA39579449CCE0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9DA736080AF498A8FBAEAA1CF138AD2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5D06C2" w:rsidRPr="00D36729" w:rsidRDefault="005D06C2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666E5B" w14:textId="77777777" w:rsidR="005D06C2" w:rsidRDefault="005D06C2" w:rsidP="00965AB5">
            <w:pPr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1244D49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276B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276BF">
      <w:fldChar w:fldCharType="begin"/>
    </w:r>
    <w:r w:rsidR="00D276BF">
      <w:instrText xml:space="preserve"> SECTIONPAGES  \* Arabic  \* MERGEFORMAT </w:instrText>
    </w:r>
    <w:r w:rsidR="00D276BF">
      <w:fldChar w:fldCharType="separate"/>
    </w:r>
    <w:r w:rsidR="00D276BF" w:rsidRPr="00D276BF">
      <w:rPr>
        <w:rFonts w:cs="Arial"/>
        <w:noProof/>
        <w:sz w:val="14"/>
        <w:szCs w:val="14"/>
      </w:rPr>
      <w:t>2</w:t>
    </w:r>
    <w:r w:rsidR="00D276B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37D563B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276B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276BF" w:rsidRPr="00D276B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5D06C2" w:rsidRPr="002171CA" w:rsidRDefault="005D06C2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5D06C2" w:rsidRPr="002171CA" w:rsidRDefault="005D06C2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5D06C2" w:rsidRPr="002171CA" w:rsidRDefault="005D06C2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5D06C2" w:rsidRPr="002171CA" w:rsidRDefault="005D06C2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5D06C2" w:rsidRPr="002171CA" w:rsidRDefault="005D06C2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5D06C2" w:rsidRPr="002171CA" w:rsidRDefault="005D06C2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5D06C2" w:rsidRDefault="005D06C2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5D06C2" w:rsidRPr="002171CA" w:rsidRDefault="005D06C2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5D06C2" w:rsidRPr="002171CA" w:rsidRDefault="005D06C2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C2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276BF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BBEC807D1B478A983D765282DD4F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946861-3D19-4F26-BBAA-3E438CC36BCE}"/>
      </w:docPartPr>
      <w:docPartBody>
        <w:p w:rsidR="007233CA" w:rsidRDefault="00542AA7" w:rsidP="00542AA7">
          <w:pPr>
            <w:pStyle w:val="D1BBEC807D1B478A983D765282DD4F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0D599AD0E04A8E87B6E293C723B3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088299-148C-4D74-AD5A-B3A86317D38A}"/>
      </w:docPartPr>
      <w:docPartBody>
        <w:p w:rsidR="007233CA" w:rsidRDefault="00542AA7" w:rsidP="00542AA7">
          <w:pPr>
            <w:pStyle w:val="9F0D599AD0E04A8E87B6E293C723B3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EA5AF83C4545698E6F859284EFC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684E5-F42E-4018-BB50-1382A2B82523}"/>
      </w:docPartPr>
      <w:docPartBody>
        <w:p w:rsidR="007233CA" w:rsidRDefault="00542AA7" w:rsidP="00542AA7">
          <w:pPr>
            <w:pStyle w:val="25EA5AF83C4545698E6F859284EFC5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E60E864F44B03ADFD13F7C3F6F4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A57315-BC3D-4E34-B4AA-4B9C81B6D01A}"/>
      </w:docPartPr>
      <w:docPartBody>
        <w:p w:rsidR="007233CA" w:rsidRDefault="00542AA7" w:rsidP="00542AA7">
          <w:pPr>
            <w:pStyle w:val="A17E60E864F44B03ADFD13F7C3F6F4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0A082821E346CAAAD9528C7590FF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D84808-1F50-4F21-A7F4-D0C87F8B3755}"/>
      </w:docPartPr>
      <w:docPartBody>
        <w:p w:rsidR="007233CA" w:rsidRDefault="00542AA7" w:rsidP="00542AA7">
          <w:pPr>
            <w:pStyle w:val="C40A082821E346CAAAD9528C7590FF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E7FED8100A405C8A9FB09995EFAF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8749FE-A40E-44A1-9E79-DEFDE3F5D4BA}"/>
      </w:docPartPr>
      <w:docPartBody>
        <w:p w:rsidR="007233CA" w:rsidRDefault="00542AA7" w:rsidP="00542AA7">
          <w:pPr>
            <w:pStyle w:val="C1E7FED8100A405C8A9FB09995EFAF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CDD6F64E824A288CD2F88529F717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F0DEA-53A0-49D1-A1A7-CFBD8804506C}"/>
      </w:docPartPr>
      <w:docPartBody>
        <w:p w:rsidR="007233CA" w:rsidRDefault="00542AA7" w:rsidP="00542AA7">
          <w:pPr>
            <w:pStyle w:val="19CDD6F64E824A288CD2F88529F717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22D461BD4D482ABA2FA11FB1B770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424BB7-F460-4BC0-B026-18C7831DFBAB}"/>
      </w:docPartPr>
      <w:docPartBody>
        <w:p w:rsidR="007233CA" w:rsidRDefault="00542AA7" w:rsidP="00542AA7">
          <w:pPr>
            <w:pStyle w:val="9B22D461BD4D482ABA2FA11FB1B770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DD9D98E75B4311B87BA90B9E28BA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173E3C-64DB-402F-9C40-1634A4AD9DFD}"/>
      </w:docPartPr>
      <w:docPartBody>
        <w:p w:rsidR="007233CA" w:rsidRDefault="00542AA7" w:rsidP="00542AA7">
          <w:pPr>
            <w:pStyle w:val="82DD9D98E75B4311B87BA90B9E28BA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45C2ABFE2849BBA85270570101E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D8F6F-DB98-4A93-94E4-5A76D69A4965}"/>
      </w:docPartPr>
      <w:docPartBody>
        <w:p w:rsidR="007233CA" w:rsidRDefault="00542AA7" w:rsidP="00542AA7">
          <w:pPr>
            <w:pStyle w:val="E145C2ABFE2849BBA85270570101ED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074BD2AB8540A9ABD0C218AC08FB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E247A9-27B8-486E-A4FD-2FB772C0F4E2}"/>
      </w:docPartPr>
      <w:docPartBody>
        <w:p w:rsidR="007233CA" w:rsidRDefault="00542AA7" w:rsidP="00542AA7">
          <w:pPr>
            <w:pStyle w:val="34074BD2AB8540A9ABD0C218AC08FB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ECC4F7CB5A14864A5161742BA24EA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5ED559-5872-4232-9B33-4C6BFF19D4BB}"/>
      </w:docPartPr>
      <w:docPartBody>
        <w:p w:rsidR="007233CA" w:rsidRDefault="00542AA7" w:rsidP="00542AA7">
          <w:pPr>
            <w:pStyle w:val="1ECC4F7CB5A14864A5161742BA24EA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E5917B9A69D491A80C3D063E57366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A8C0B-DB79-46C9-9D6B-ECF17273E33C}"/>
      </w:docPartPr>
      <w:docPartBody>
        <w:p w:rsidR="007233CA" w:rsidRDefault="00542AA7" w:rsidP="00542AA7">
          <w:pPr>
            <w:pStyle w:val="5E5917B9A69D491A80C3D063E57366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0A719FFE434A33A508E9BC88C7D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037FBF-C162-4724-80D0-54740046D3E0}"/>
      </w:docPartPr>
      <w:docPartBody>
        <w:p w:rsidR="007233CA" w:rsidRDefault="00542AA7" w:rsidP="00542AA7">
          <w:pPr>
            <w:pStyle w:val="F30A719FFE434A33A508E9BC88C7D8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8EACD7EEDF4B10A39A224BFD2328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3E55-9238-4E13-BF94-94EE0CACBB08}"/>
      </w:docPartPr>
      <w:docPartBody>
        <w:p w:rsidR="007233CA" w:rsidRDefault="00542AA7" w:rsidP="00542AA7">
          <w:pPr>
            <w:pStyle w:val="F38EACD7EEDF4B10A39A224BFD2328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35B246F5384594B0F74252D2BDAA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29CC45-5779-4FA2-8F12-653ADA549AB6}"/>
      </w:docPartPr>
      <w:docPartBody>
        <w:p w:rsidR="007233CA" w:rsidRDefault="00542AA7" w:rsidP="00542AA7">
          <w:pPr>
            <w:pStyle w:val="4D35B246F5384594B0F74252D2BDAA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91E01C4B424D37BFB6D70C8617F2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A7D95-D461-43B5-97FD-00EED5E6BCC1}"/>
      </w:docPartPr>
      <w:docPartBody>
        <w:p w:rsidR="007233CA" w:rsidRDefault="00542AA7" w:rsidP="00542AA7">
          <w:pPr>
            <w:pStyle w:val="F091E01C4B424D37BFB6D70C8617F2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77E751B9C4CA0A5BB6B4FB1CD0B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669166-1F5E-40B9-A82D-D9C6ECDA233D}"/>
      </w:docPartPr>
      <w:docPartBody>
        <w:p w:rsidR="007233CA" w:rsidRDefault="00542AA7" w:rsidP="00542AA7">
          <w:pPr>
            <w:pStyle w:val="75C77E751B9C4CA0A5BB6B4FB1CD0B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783EF278F47F2BDB9D840135D6E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3F3D4-555D-467E-AE56-7EB34DF5270F}"/>
      </w:docPartPr>
      <w:docPartBody>
        <w:p w:rsidR="007233CA" w:rsidRDefault="00542AA7" w:rsidP="00542AA7">
          <w:pPr>
            <w:pStyle w:val="A17783EF278F47F2BDB9D840135D6E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91A22229694FCA8C2668D60F20B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537B23-DE21-4D01-AA8E-F03DAA7DCBDC}"/>
      </w:docPartPr>
      <w:docPartBody>
        <w:p w:rsidR="007233CA" w:rsidRDefault="00542AA7" w:rsidP="00542AA7">
          <w:pPr>
            <w:pStyle w:val="1991A22229694FCA8C2668D60F20B3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9C8C437E0143CDB241453C0F7F59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F869D8-C16F-4E0A-9A80-D3A030379211}"/>
      </w:docPartPr>
      <w:docPartBody>
        <w:p w:rsidR="007233CA" w:rsidRDefault="00542AA7" w:rsidP="00542AA7">
          <w:pPr>
            <w:pStyle w:val="8E9C8C437E0143CDB241453C0F7F59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F60F82F34CC44B9856A677F7E305B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CFAF31-1425-4AEF-8D60-EABCDA18E36E}"/>
      </w:docPartPr>
      <w:docPartBody>
        <w:p w:rsidR="007233CA" w:rsidRDefault="00542AA7" w:rsidP="00542AA7">
          <w:pPr>
            <w:pStyle w:val="3F60F82F34CC44B9856A677F7E305B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B43422150E436FB85063126E65DD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8BD706-BDFA-4FA7-80D1-3DC74FF50B1C}"/>
      </w:docPartPr>
      <w:docPartBody>
        <w:p w:rsidR="007233CA" w:rsidRDefault="00542AA7" w:rsidP="00542AA7">
          <w:pPr>
            <w:pStyle w:val="89B43422150E436FB85063126E65DD2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841A7307454A45999F316E399CEA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ADE207-6F43-4D29-82F6-4A4C8BA79260}"/>
      </w:docPartPr>
      <w:docPartBody>
        <w:p w:rsidR="007233CA" w:rsidRDefault="00542AA7" w:rsidP="00542AA7">
          <w:pPr>
            <w:pStyle w:val="98841A7307454A45999F316E399CEA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9EF833ED2F411083177F5D9A77FE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107F37-243A-4847-8D98-D665D6668B0A}"/>
      </w:docPartPr>
      <w:docPartBody>
        <w:p w:rsidR="007233CA" w:rsidRDefault="00542AA7" w:rsidP="00542AA7">
          <w:pPr>
            <w:pStyle w:val="499EF833ED2F411083177F5D9A77FE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C49AF45A2245E7AF11076D96BC98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B5C395-1E42-4128-86DB-97E45DD4AB57}"/>
      </w:docPartPr>
      <w:docPartBody>
        <w:p w:rsidR="007233CA" w:rsidRDefault="00542AA7" w:rsidP="00542AA7">
          <w:pPr>
            <w:pStyle w:val="F6C49AF45A2245E7AF11076D96BC98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3D7602040B4CDEB384D3B99B9F2F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79E050-6E72-403B-8609-B7C3695DB8D5}"/>
      </w:docPartPr>
      <w:docPartBody>
        <w:p w:rsidR="007233CA" w:rsidRDefault="00542AA7" w:rsidP="00542AA7">
          <w:pPr>
            <w:pStyle w:val="133D7602040B4CDEB384D3B99B9F2F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9F6EB2010A428FB72FE9B59E9E13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C82A0-655E-4F5F-ADB0-94526474BB72}"/>
      </w:docPartPr>
      <w:docPartBody>
        <w:p w:rsidR="007233CA" w:rsidRDefault="00542AA7" w:rsidP="00542AA7">
          <w:pPr>
            <w:pStyle w:val="749F6EB2010A428FB72FE9B59E9E13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3F49CEBDAE428F99A64C31FB14B3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EB45B2-AACD-4E26-A593-C5AA440B568A}"/>
      </w:docPartPr>
      <w:docPartBody>
        <w:p w:rsidR="007233CA" w:rsidRDefault="00542AA7" w:rsidP="00542AA7">
          <w:pPr>
            <w:pStyle w:val="193F49CEBDAE428F99A64C31FB14B3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A04F1A8150432380E62013787A9F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A82C93-BC53-4513-BA94-C13D06DB38F4}"/>
      </w:docPartPr>
      <w:docPartBody>
        <w:p w:rsidR="007233CA" w:rsidRDefault="00542AA7" w:rsidP="00542AA7">
          <w:pPr>
            <w:pStyle w:val="3BA04F1A8150432380E62013787A9F3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FEE5A93C704B828140618C1E4D92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249015-DA0D-4FD5-BA18-75A6C170440C}"/>
      </w:docPartPr>
      <w:docPartBody>
        <w:p w:rsidR="007233CA" w:rsidRDefault="00542AA7" w:rsidP="00542AA7">
          <w:pPr>
            <w:pStyle w:val="36FEE5A93C704B828140618C1E4D921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C2E59A1FFE4F38ABD6D3BB0AC994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219C8-BDD9-414E-952A-92D98C174E1D}"/>
      </w:docPartPr>
      <w:docPartBody>
        <w:p w:rsidR="007233CA" w:rsidRDefault="00542AA7" w:rsidP="00542AA7">
          <w:pPr>
            <w:pStyle w:val="F1C2E59A1FFE4F38ABD6D3BB0AC994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F3B9A21B73455082D6BFAEFBC19D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30ADD8-42E2-4D52-B10D-EA3EE5B7A145}"/>
      </w:docPartPr>
      <w:docPartBody>
        <w:p w:rsidR="007233CA" w:rsidRDefault="00542AA7" w:rsidP="00542AA7">
          <w:pPr>
            <w:pStyle w:val="C3F3B9A21B73455082D6BFAEFBC19D5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95D8C38902414B8A4C155A344DAE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1127FE-0763-449E-B769-E66B3E92D526}"/>
      </w:docPartPr>
      <w:docPartBody>
        <w:p w:rsidR="007233CA" w:rsidRDefault="00542AA7" w:rsidP="00542AA7">
          <w:pPr>
            <w:pStyle w:val="9395D8C38902414B8A4C155A344DAE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A5451F905A430B9A7840462941C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A3065-4F29-4044-8B4D-E7CDE780DDE7}"/>
      </w:docPartPr>
      <w:docPartBody>
        <w:p w:rsidR="007233CA" w:rsidRDefault="00542AA7" w:rsidP="00542AA7">
          <w:pPr>
            <w:pStyle w:val="8EA5451F905A430B9A7840462941C4B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257D81C5D44D3A3E1A679FA3EF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D9C4D6-6201-4CEB-BDA3-DD33FCC8DF9D}"/>
      </w:docPartPr>
      <w:docPartBody>
        <w:p w:rsidR="007233CA" w:rsidRDefault="00542AA7" w:rsidP="00542AA7">
          <w:pPr>
            <w:pStyle w:val="3AD257D81C5D44D3A3E1A679FA3EFC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9ADD03D3364B66AD9E4906AC187F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EA0D2F-07DC-4CFC-B093-4B568434B921}"/>
      </w:docPartPr>
      <w:docPartBody>
        <w:p w:rsidR="007233CA" w:rsidRDefault="00542AA7" w:rsidP="00542AA7">
          <w:pPr>
            <w:pStyle w:val="D29ADD03D3364B66AD9E4906AC187FD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C7326FCB244305A873A7DBB487FA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FB5E97-3B78-41D8-B89C-ED72ED984ECF}"/>
      </w:docPartPr>
      <w:docPartBody>
        <w:p w:rsidR="007233CA" w:rsidRDefault="00542AA7" w:rsidP="00542AA7">
          <w:pPr>
            <w:pStyle w:val="DFC7326FCB244305A873A7DBB487FAB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2569111F1643008CB0A4AC376D36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C8305-83BC-413E-BDFE-8B40158EF94B}"/>
      </w:docPartPr>
      <w:docPartBody>
        <w:p w:rsidR="007233CA" w:rsidRDefault="00542AA7" w:rsidP="00542AA7">
          <w:pPr>
            <w:pStyle w:val="662569111F1643008CB0A4AC376D36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E30661F5EA4E68BEB636337F3EF1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38D52D-FC64-4D84-A4A3-53AC4E56E0A4}"/>
      </w:docPartPr>
      <w:docPartBody>
        <w:p w:rsidR="007233CA" w:rsidRDefault="00542AA7" w:rsidP="00542AA7">
          <w:pPr>
            <w:pStyle w:val="8CE30661F5EA4E68BEB636337F3EF1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DC1CD3DC814F338604ECFC3F3B90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1F7328-F7BB-4279-AD3B-8CADA9267D3F}"/>
      </w:docPartPr>
      <w:docPartBody>
        <w:p w:rsidR="007233CA" w:rsidRDefault="00542AA7" w:rsidP="00542AA7">
          <w:pPr>
            <w:pStyle w:val="BEDC1CD3DC814F338604ECFC3F3B90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3AF8A27CF434DAFBEA39579449CCE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1E34ED-8715-400D-8B1E-EAFA0BBD58B3}"/>
      </w:docPartPr>
      <w:docPartBody>
        <w:p w:rsidR="007233CA" w:rsidRDefault="00542AA7" w:rsidP="00542AA7">
          <w:pPr>
            <w:pStyle w:val="C3AF8A27CF434DAFBEA39579449CCE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DA736080AF498A8FBAEAA1CF138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5134B-9EE7-43CC-8FAF-76D0191786F1}"/>
      </w:docPartPr>
      <w:docPartBody>
        <w:p w:rsidR="007233CA" w:rsidRDefault="00542AA7" w:rsidP="00542AA7">
          <w:pPr>
            <w:pStyle w:val="F9DA736080AF498A8FBAEAA1CF138AD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42AA7"/>
    <w:rsid w:val="005B7B91"/>
    <w:rsid w:val="00633686"/>
    <w:rsid w:val="006E0004"/>
    <w:rsid w:val="007233CA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42AA7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D1BBEC807D1B478A983D765282DD4FD0">
    <w:name w:val="D1BBEC807D1B478A983D765282DD4FD0"/>
    <w:rsid w:val="00542AA7"/>
    <w:pPr>
      <w:spacing w:after="160" w:line="259" w:lineRule="auto"/>
    </w:pPr>
  </w:style>
  <w:style w:type="paragraph" w:customStyle="1" w:styleId="9F0D599AD0E04A8E87B6E293C723B3EE">
    <w:name w:val="9F0D599AD0E04A8E87B6E293C723B3EE"/>
    <w:rsid w:val="00542AA7"/>
    <w:pPr>
      <w:spacing w:after="160" w:line="259" w:lineRule="auto"/>
    </w:pPr>
  </w:style>
  <w:style w:type="paragraph" w:customStyle="1" w:styleId="25EA5AF83C4545698E6F859284EFC579">
    <w:name w:val="25EA5AF83C4545698E6F859284EFC579"/>
    <w:rsid w:val="00542AA7"/>
    <w:pPr>
      <w:spacing w:after="160" w:line="259" w:lineRule="auto"/>
    </w:pPr>
  </w:style>
  <w:style w:type="paragraph" w:customStyle="1" w:styleId="A17E60E864F44B03ADFD13F7C3F6F41D">
    <w:name w:val="A17E60E864F44B03ADFD13F7C3F6F41D"/>
    <w:rsid w:val="00542AA7"/>
    <w:pPr>
      <w:spacing w:after="160" w:line="259" w:lineRule="auto"/>
    </w:pPr>
  </w:style>
  <w:style w:type="paragraph" w:customStyle="1" w:styleId="C40A082821E346CAAAD9528C7590FF6B">
    <w:name w:val="C40A082821E346CAAAD9528C7590FF6B"/>
    <w:rsid w:val="00542AA7"/>
    <w:pPr>
      <w:spacing w:after="160" w:line="259" w:lineRule="auto"/>
    </w:pPr>
  </w:style>
  <w:style w:type="paragraph" w:customStyle="1" w:styleId="C1E7FED8100A405C8A9FB09995EFAF2D">
    <w:name w:val="C1E7FED8100A405C8A9FB09995EFAF2D"/>
    <w:rsid w:val="00542AA7"/>
    <w:pPr>
      <w:spacing w:after="160" w:line="259" w:lineRule="auto"/>
    </w:pPr>
  </w:style>
  <w:style w:type="paragraph" w:customStyle="1" w:styleId="19CDD6F64E824A288CD2F88529F7175D">
    <w:name w:val="19CDD6F64E824A288CD2F88529F7175D"/>
    <w:rsid w:val="00542AA7"/>
    <w:pPr>
      <w:spacing w:after="160" w:line="259" w:lineRule="auto"/>
    </w:pPr>
  </w:style>
  <w:style w:type="paragraph" w:customStyle="1" w:styleId="9B22D461BD4D482ABA2FA11FB1B7704E">
    <w:name w:val="9B22D461BD4D482ABA2FA11FB1B7704E"/>
    <w:rsid w:val="00542AA7"/>
    <w:pPr>
      <w:spacing w:after="160" w:line="259" w:lineRule="auto"/>
    </w:pPr>
  </w:style>
  <w:style w:type="paragraph" w:customStyle="1" w:styleId="82DD9D98E75B4311B87BA90B9E28BAEB">
    <w:name w:val="82DD9D98E75B4311B87BA90B9E28BAEB"/>
    <w:rsid w:val="00542AA7"/>
    <w:pPr>
      <w:spacing w:after="160" w:line="259" w:lineRule="auto"/>
    </w:pPr>
  </w:style>
  <w:style w:type="paragraph" w:customStyle="1" w:styleId="E145C2ABFE2849BBA85270570101EDF9">
    <w:name w:val="E145C2ABFE2849BBA85270570101EDF9"/>
    <w:rsid w:val="00542AA7"/>
    <w:pPr>
      <w:spacing w:after="160" w:line="259" w:lineRule="auto"/>
    </w:pPr>
  </w:style>
  <w:style w:type="paragraph" w:customStyle="1" w:styleId="34074BD2AB8540A9ABD0C218AC08FB66">
    <w:name w:val="34074BD2AB8540A9ABD0C218AC08FB66"/>
    <w:rsid w:val="00542AA7"/>
    <w:pPr>
      <w:spacing w:after="160" w:line="259" w:lineRule="auto"/>
    </w:pPr>
  </w:style>
  <w:style w:type="paragraph" w:customStyle="1" w:styleId="1ECC4F7CB5A14864A5161742BA24EABF">
    <w:name w:val="1ECC4F7CB5A14864A5161742BA24EABF"/>
    <w:rsid w:val="00542AA7"/>
    <w:pPr>
      <w:spacing w:after="160" w:line="259" w:lineRule="auto"/>
    </w:pPr>
  </w:style>
  <w:style w:type="paragraph" w:customStyle="1" w:styleId="5E5917B9A69D491A80C3D063E5736600">
    <w:name w:val="5E5917B9A69D491A80C3D063E5736600"/>
    <w:rsid w:val="00542AA7"/>
    <w:pPr>
      <w:spacing w:after="160" w:line="259" w:lineRule="auto"/>
    </w:pPr>
  </w:style>
  <w:style w:type="paragraph" w:customStyle="1" w:styleId="F30A719FFE434A33A508E9BC88C7D8C6">
    <w:name w:val="F30A719FFE434A33A508E9BC88C7D8C6"/>
    <w:rsid w:val="00542AA7"/>
    <w:pPr>
      <w:spacing w:after="160" w:line="259" w:lineRule="auto"/>
    </w:pPr>
  </w:style>
  <w:style w:type="paragraph" w:customStyle="1" w:styleId="F38EACD7EEDF4B10A39A224BFD232811">
    <w:name w:val="F38EACD7EEDF4B10A39A224BFD232811"/>
    <w:rsid w:val="00542AA7"/>
    <w:pPr>
      <w:spacing w:after="160" w:line="259" w:lineRule="auto"/>
    </w:pPr>
  </w:style>
  <w:style w:type="paragraph" w:customStyle="1" w:styleId="4D35B246F5384594B0F74252D2BDAA4D">
    <w:name w:val="4D35B246F5384594B0F74252D2BDAA4D"/>
    <w:rsid w:val="00542AA7"/>
    <w:pPr>
      <w:spacing w:after="160" w:line="259" w:lineRule="auto"/>
    </w:pPr>
  </w:style>
  <w:style w:type="paragraph" w:customStyle="1" w:styleId="F091E01C4B424D37BFB6D70C8617F23E">
    <w:name w:val="F091E01C4B424D37BFB6D70C8617F23E"/>
    <w:rsid w:val="00542AA7"/>
    <w:pPr>
      <w:spacing w:after="160" w:line="259" w:lineRule="auto"/>
    </w:pPr>
  </w:style>
  <w:style w:type="paragraph" w:customStyle="1" w:styleId="75C77E751B9C4CA0A5BB6B4FB1CD0BA3">
    <w:name w:val="75C77E751B9C4CA0A5BB6B4FB1CD0BA3"/>
    <w:rsid w:val="00542AA7"/>
    <w:pPr>
      <w:spacing w:after="160" w:line="259" w:lineRule="auto"/>
    </w:pPr>
  </w:style>
  <w:style w:type="paragraph" w:customStyle="1" w:styleId="A17783EF278F47F2BDB9D840135D6EE2">
    <w:name w:val="A17783EF278F47F2BDB9D840135D6EE2"/>
    <w:rsid w:val="00542AA7"/>
    <w:pPr>
      <w:spacing w:after="160" w:line="259" w:lineRule="auto"/>
    </w:pPr>
  </w:style>
  <w:style w:type="paragraph" w:customStyle="1" w:styleId="1991A22229694FCA8C2668D60F20B39A">
    <w:name w:val="1991A22229694FCA8C2668D60F20B39A"/>
    <w:rsid w:val="00542AA7"/>
    <w:pPr>
      <w:spacing w:after="160" w:line="259" w:lineRule="auto"/>
    </w:pPr>
  </w:style>
  <w:style w:type="paragraph" w:customStyle="1" w:styleId="8E9C8C437E0143CDB241453C0F7F5983">
    <w:name w:val="8E9C8C437E0143CDB241453C0F7F5983"/>
    <w:rsid w:val="00542AA7"/>
    <w:pPr>
      <w:spacing w:after="160" w:line="259" w:lineRule="auto"/>
    </w:pPr>
  </w:style>
  <w:style w:type="paragraph" w:customStyle="1" w:styleId="3F60F82F34CC44B9856A677F7E305BED">
    <w:name w:val="3F60F82F34CC44B9856A677F7E305BED"/>
    <w:rsid w:val="00542AA7"/>
    <w:pPr>
      <w:spacing w:after="160" w:line="259" w:lineRule="auto"/>
    </w:pPr>
  </w:style>
  <w:style w:type="paragraph" w:customStyle="1" w:styleId="89B43422150E436FB85063126E65DD2A">
    <w:name w:val="89B43422150E436FB85063126E65DD2A"/>
    <w:rsid w:val="00542AA7"/>
    <w:pPr>
      <w:spacing w:after="160" w:line="259" w:lineRule="auto"/>
    </w:pPr>
  </w:style>
  <w:style w:type="paragraph" w:customStyle="1" w:styleId="98841A7307454A45999F316E399CEAC3">
    <w:name w:val="98841A7307454A45999F316E399CEAC3"/>
    <w:rsid w:val="00542AA7"/>
    <w:pPr>
      <w:spacing w:after="160" w:line="259" w:lineRule="auto"/>
    </w:pPr>
  </w:style>
  <w:style w:type="paragraph" w:customStyle="1" w:styleId="499EF833ED2F411083177F5D9A77FEE8">
    <w:name w:val="499EF833ED2F411083177F5D9A77FEE8"/>
    <w:rsid w:val="00542AA7"/>
    <w:pPr>
      <w:spacing w:after="160" w:line="259" w:lineRule="auto"/>
    </w:pPr>
  </w:style>
  <w:style w:type="paragraph" w:customStyle="1" w:styleId="F6C49AF45A2245E7AF11076D96BC989A">
    <w:name w:val="F6C49AF45A2245E7AF11076D96BC989A"/>
    <w:rsid w:val="00542AA7"/>
    <w:pPr>
      <w:spacing w:after="160" w:line="259" w:lineRule="auto"/>
    </w:pPr>
  </w:style>
  <w:style w:type="paragraph" w:customStyle="1" w:styleId="133D7602040B4CDEB384D3B99B9F2F3C">
    <w:name w:val="133D7602040B4CDEB384D3B99B9F2F3C"/>
    <w:rsid w:val="00542AA7"/>
    <w:pPr>
      <w:spacing w:after="160" w:line="259" w:lineRule="auto"/>
    </w:pPr>
  </w:style>
  <w:style w:type="paragraph" w:customStyle="1" w:styleId="749F6EB2010A428FB72FE9B59E9E13AD">
    <w:name w:val="749F6EB2010A428FB72FE9B59E9E13AD"/>
    <w:rsid w:val="00542AA7"/>
    <w:pPr>
      <w:spacing w:after="160" w:line="259" w:lineRule="auto"/>
    </w:pPr>
  </w:style>
  <w:style w:type="paragraph" w:customStyle="1" w:styleId="193F49CEBDAE428F99A64C31FB14B32E">
    <w:name w:val="193F49CEBDAE428F99A64C31FB14B32E"/>
    <w:rsid w:val="00542AA7"/>
    <w:pPr>
      <w:spacing w:after="160" w:line="259" w:lineRule="auto"/>
    </w:pPr>
  </w:style>
  <w:style w:type="paragraph" w:customStyle="1" w:styleId="3BA04F1A8150432380E62013787A9F3F">
    <w:name w:val="3BA04F1A8150432380E62013787A9F3F"/>
    <w:rsid w:val="00542AA7"/>
    <w:pPr>
      <w:spacing w:after="160" w:line="259" w:lineRule="auto"/>
    </w:pPr>
  </w:style>
  <w:style w:type="paragraph" w:customStyle="1" w:styleId="36FEE5A93C704B828140618C1E4D9214">
    <w:name w:val="36FEE5A93C704B828140618C1E4D9214"/>
    <w:rsid w:val="00542AA7"/>
    <w:pPr>
      <w:spacing w:after="160" w:line="259" w:lineRule="auto"/>
    </w:pPr>
  </w:style>
  <w:style w:type="paragraph" w:customStyle="1" w:styleId="F1C2E59A1FFE4F38ABD6D3BB0AC994DB">
    <w:name w:val="F1C2E59A1FFE4F38ABD6D3BB0AC994DB"/>
    <w:rsid w:val="00542AA7"/>
    <w:pPr>
      <w:spacing w:after="160" w:line="259" w:lineRule="auto"/>
    </w:pPr>
  </w:style>
  <w:style w:type="paragraph" w:customStyle="1" w:styleId="C3F3B9A21B73455082D6BFAEFBC19D5C">
    <w:name w:val="C3F3B9A21B73455082D6BFAEFBC19D5C"/>
    <w:rsid w:val="00542AA7"/>
    <w:pPr>
      <w:spacing w:after="160" w:line="259" w:lineRule="auto"/>
    </w:pPr>
  </w:style>
  <w:style w:type="paragraph" w:customStyle="1" w:styleId="9395D8C38902414B8A4C155A344DAED5">
    <w:name w:val="9395D8C38902414B8A4C155A344DAED5"/>
    <w:rsid w:val="00542AA7"/>
    <w:pPr>
      <w:spacing w:after="160" w:line="259" w:lineRule="auto"/>
    </w:pPr>
  </w:style>
  <w:style w:type="paragraph" w:customStyle="1" w:styleId="8EA5451F905A430B9A7840462941C4B3">
    <w:name w:val="8EA5451F905A430B9A7840462941C4B3"/>
    <w:rsid w:val="00542AA7"/>
    <w:pPr>
      <w:spacing w:after="160" w:line="259" w:lineRule="auto"/>
    </w:pPr>
  </w:style>
  <w:style w:type="paragraph" w:customStyle="1" w:styleId="3AD257D81C5D44D3A3E1A679FA3EFC29">
    <w:name w:val="3AD257D81C5D44D3A3E1A679FA3EFC29"/>
    <w:rsid w:val="00542AA7"/>
    <w:pPr>
      <w:spacing w:after="160" w:line="259" w:lineRule="auto"/>
    </w:pPr>
  </w:style>
  <w:style w:type="paragraph" w:customStyle="1" w:styleId="D29ADD03D3364B66AD9E4906AC187FDD">
    <w:name w:val="D29ADD03D3364B66AD9E4906AC187FDD"/>
    <w:rsid w:val="00542AA7"/>
    <w:pPr>
      <w:spacing w:after="160" w:line="259" w:lineRule="auto"/>
    </w:pPr>
  </w:style>
  <w:style w:type="paragraph" w:customStyle="1" w:styleId="DFC7326FCB244305A873A7DBB487FAB0">
    <w:name w:val="DFC7326FCB244305A873A7DBB487FAB0"/>
    <w:rsid w:val="00542AA7"/>
    <w:pPr>
      <w:spacing w:after="160" w:line="259" w:lineRule="auto"/>
    </w:pPr>
  </w:style>
  <w:style w:type="paragraph" w:customStyle="1" w:styleId="662569111F1643008CB0A4AC376D364E">
    <w:name w:val="662569111F1643008CB0A4AC376D364E"/>
    <w:rsid w:val="00542AA7"/>
    <w:pPr>
      <w:spacing w:after="160" w:line="259" w:lineRule="auto"/>
    </w:pPr>
  </w:style>
  <w:style w:type="paragraph" w:customStyle="1" w:styleId="8CE30661F5EA4E68BEB636337F3EF1A0">
    <w:name w:val="8CE30661F5EA4E68BEB636337F3EF1A0"/>
    <w:rsid w:val="00542AA7"/>
    <w:pPr>
      <w:spacing w:after="160" w:line="259" w:lineRule="auto"/>
    </w:pPr>
  </w:style>
  <w:style w:type="paragraph" w:customStyle="1" w:styleId="BEDC1CD3DC814F338604ECFC3F3B9065">
    <w:name w:val="BEDC1CD3DC814F338604ECFC3F3B9065"/>
    <w:rsid w:val="00542AA7"/>
    <w:pPr>
      <w:spacing w:after="160" w:line="259" w:lineRule="auto"/>
    </w:pPr>
  </w:style>
  <w:style w:type="paragraph" w:customStyle="1" w:styleId="C3AF8A27CF434DAFBEA39579449CCE0F">
    <w:name w:val="C3AF8A27CF434DAFBEA39579449CCE0F"/>
    <w:rsid w:val="00542AA7"/>
    <w:pPr>
      <w:spacing w:after="160" w:line="259" w:lineRule="auto"/>
    </w:pPr>
  </w:style>
  <w:style w:type="paragraph" w:customStyle="1" w:styleId="F9DA736080AF498A8FBAEAA1CF138AD2">
    <w:name w:val="F9DA736080AF498A8FBAEAA1CF138AD2"/>
    <w:rsid w:val="00542AA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62379-4EC8-4009-B780-5568EEC5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467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2020-06-02T09:45:00Z</dcterms:created>
  <dcterms:modified xsi:type="dcterms:W3CDTF">2022-07-18T11:44:00Z</dcterms:modified>
</cp:coreProperties>
</file>